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91" w:rsidRDefault="00CA22C2" w:rsidP="00440B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0B91" w:rsidRPr="004F3FD4">
        <w:t>OBRAZ</w:t>
      </w:r>
      <w:r w:rsidR="00440B91">
        <w:t>A</w:t>
      </w:r>
      <w:r w:rsidR="00440B91" w:rsidRPr="004F3FD4">
        <w:t xml:space="preserve">C </w:t>
      </w:r>
      <w:r>
        <w:t xml:space="preserve">  </w:t>
      </w:r>
      <w:r w:rsidR="00440B91" w:rsidRPr="004F3FD4">
        <w:t xml:space="preserve">C </w:t>
      </w:r>
    </w:p>
    <w:p w:rsidR="00440B91" w:rsidRPr="004F3FD4" w:rsidRDefault="00440B91" w:rsidP="00440B91">
      <w:pPr>
        <w:jc w:val="center"/>
      </w:pPr>
      <w:r w:rsidRPr="004F3FD4">
        <w:t>FINANCIJSKI PLAN</w:t>
      </w:r>
    </w:p>
    <w:p w:rsidR="00440B91" w:rsidRPr="004F3FD4" w:rsidRDefault="00440B91" w:rsidP="00440B91"/>
    <w:p w:rsidR="00440B91" w:rsidRDefault="00440B91" w:rsidP="00440B91">
      <w:pPr>
        <w:ind w:firstLine="720"/>
      </w:pPr>
    </w:p>
    <w:p w:rsidR="00440B91" w:rsidRDefault="00440B91" w:rsidP="00440B91">
      <w:pPr>
        <w:ind w:firstLine="720"/>
      </w:pPr>
      <w:r>
        <w:t xml:space="preserve">NAZIV UDRUGE: </w:t>
      </w:r>
    </w:p>
    <w:p w:rsidR="00440B91" w:rsidRDefault="00440B91" w:rsidP="00440B91">
      <w:pPr>
        <w:ind w:firstLine="720"/>
      </w:pPr>
    </w:p>
    <w:p w:rsidR="00440B91" w:rsidRDefault="00440B91" w:rsidP="00440B91">
      <w:pPr>
        <w:ind w:firstLine="720"/>
      </w:pPr>
      <w:r>
        <w:t>_____________________________________________________________</w:t>
      </w:r>
    </w:p>
    <w:p w:rsidR="00440B91" w:rsidRDefault="00440B91" w:rsidP="00440B91">
      <w:pPr>
        <w:ind w:firstLine="720"/>
      </w:pPr>
    </w:p>
    <w:p w:rsidR="00440B91" w:rsidRDefault="00440B91" w:rsidP="00440B91">
      <w:pPr>
        <w:ind w:firstLine="720"/>
      </w:pPr>
      <w:r w:rsidRPr="004F3FD4">
        <w:t xml:space="preserve">NAZIV PROJEKTA: </w:t>
      </w:r>
    </w:p>
    <w:p w:rsidR="00440B91" w:rsidRDefault="00440B91" w:rsidP="00440B91">
      <w:pPr>
        <w:ind w:firstLine="720"/>
      </w:pPr>
    </w:p>
    <w:p w:rsidR="00440B91" w:rsidRPr="004F3FD4" w:rsidRDefault="00440B91" w:rsidP="00440B91">
      <w:pPr>
        <w:ind w:firstLine="720"/>
      </w:pPr>
      <w:r>
        <w:t>__________________</w:t>
      </w:r>
      <w:r w:rsidRPr="004F3FD4">
        <w:t>___________________________________________</w:t>
      </w:r>
    </w:p>
    <w:p w:rsidR="00440B91" w:rsidRPr="004F3FD4" w:rsidRDefault="00440B91" w:rsidP="00440B91">
      <w:pPr>
        <w:ind w:firstLine="720"/>
      </w:pPr>
    </w:p>
    <w:p w:rsidR="00440B91" w:rsidRPr="004F3FD4" w:rsidRDefault="00440B91" w:rsidP="00440B91">
      <w:pPr>
        <w:ind w:firstLine="720"/>
      </w:pPr>
      <w:r w:rsidRPr="004F3FD4">
        <w:t>PROJEKTNO PODRUČJE: _____________________</w:t>
      </w:r>
    </w:p>
    <w:p w:rsidR="00440B91" w:rsidRDefault="00440B91" w:rsidP="00440B91"/>
    <w:p w:rsidR="00D01EE9" w:rsidRDefault="00D01EE9" w:rsidP="00440B91"/>
    <w:p w:rsidR="00440B91" w:rsidRPr="004F3FD4" w:rsidRDefault="00440B91" w:rsidP="00440B91"/>
    <w:p w:rsidR="000C55CF" w:rsidRDefault="00440B91" w:rsidP="00440B91">
      <w:pPr>
        <w:pStyle w:val="Bezproreda"/>
      </w:pPr>
      <w:r w:rsidRPr="004F3FD4">
        <w:t>PRIHODI</w:t>
      </w:r>
      <w:r>
        <w:t>:</w:t>
      </w:r>
    </w:p>
    <w:p w:rsidR="00440B91" w:rsidRDefault="00440B91" w:rsidP="00440B91">
      <w:pPr>
        <w:pStyle w:val="Bezproreda"/>
      </w:pPr>
    </w:p>
    <w:tbl>
      <w:tblPr>
        <w:tblW w:w="9270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5"/>
        <w:gridCol w:w="3165"/>
      </w:tblGrid>
      <w:tr w:rsidR="00440B91" w:rsidTr="00440B91">
        <w:trPr>
          <w:trHeight w:val="690"/>
        </w:trPr>
        <w:tc>
          <w:tcPr>
            <w:tcW w:w="6105" w:type="dxa"/>
          </w:tcPr>
          <w:p w:rsidR="00515961" w:rsidRDefault="00515961"/>
          <w:p w:rsidR="00440B91" w:rsidRDefault="00440B91">
            <w:r w:rsidRPr="004F3FD4">
              <w:t>FINANCIJSKI IZVORI PROJEKTA (PROJEKATA)</w:t>
            </w:r>
          </w:p>
          <w:p w:rsidR="00440B91" w:rsidRDefault="00440B91" w:rsidP="00440B91">
            <w:pPr>
              <w:jc w:val="center"/>
            </w:pPr>
            <w:r>
              <w:t>NAZIV</w:t>
            </w:r>
          </w:p>
          <w:p w:rsidR="00515961" w:rsidRDefault="00515961" w:rsidP="00440B91">
            <w:pPr>
              <w:jc w:val="center"/>
            </w:pPr>
          </w:p>
        </w:tc>
        <w:tc>
          <w:tcPr>
            <w:tcW w:w="3165" w:type="dxa"/>
          </w:tcPr>
          <w:p w:rsidR="00440B91" w:rsidRDefault="00440B91" w:rsidP="00440B91">
            <w:pPr>
              <w:jc w:val="center"/>
            </w:pPr>
          </w:p>
          <w:p w:rsidR="00440B91" w:rsidRDefault="00440B91" w:rsidP="00440B91">
            <w:pPr>
              <w:jc w:val="center"/>
            </w:pPr>
            <w:r>
              <w:t>IZNOS</w:t>
            </w:r>
          </w:p>
        </w:tc>
      </w:tr>
      <w:tr w:rsidR="00440B91" w:rsidTr="00440B91">
        <w:trPr>
          <w:trHeight w:val="375"/>
        </w:trPr>
        <w:tc>
          <w:tcPr>
            <w:tcW w:w="6105" w:type="dxa"/>
          </w:tcPr>
          <w:p w:rsidR="00440B91" w:rsidRDefault="00440B91" w:rsidP="00891994">
            <w:r>
              <w:t>OPĆINA HRV</w:t>
            </w:r>
            <w:r w:rsidR="00891994">
              <w:t>A</w:t>
            </w:r>
            <w:r>
              <w:t>T</w:t>
            </w:r>
            <w:r w:rsidR="00891994">
              <w:t>S</w:t>
            </w:r>
            <w:r>
              <w:t>KA DUBICA</w:t>
            </w:r>
          </w:p>
        </w:tc>
        <w:tc>
          <w:tcPr>
            <w:tcW w:w="3165" w:type="dxa"/>
          </w:tcPr>
          <w:p w:rsidR="00440B91" w:rsidRDefault="00440B91"/>
        </w:tc>
      </w:tr>
      <w:tr w:rsidR="00440B91" w:rsidTr="00440B91">
        <w:trPr>
          <w:trHeight w:val="450"/>
        </w:trPr>
        <w:tc>
          <w:tcPr>
            <w:tcW w:w="6105" w:type="dxa"/>
          </w:tcPr>
          <w:p w:rsidR="00440B91" w:rsidRDefault="00891994">
            <w:r>
              <w:t>SISAČ</w:t>
            </w:r>
            <w:r w:rsidR="00440B91">
              <w:t>KO-MOSLAVAČKA ŽUPANIJA</w:t>
            </w:r>
          </w:p>
        </w:tc>
        <w:tc>
          <w:tcPr>
            <w:tcW w:w="3165" w:type="dxa"/>
          </w:tcPr>
          <w:p w:rsidR="00440B91" w:rsidRDefault="00440B91"/>
        </w:tc>
      </w:tr>
      <w:tr w:rsidR="00440B91" w:rsidTr="00440B91">
        <w:trPr>
          <w:trHeight w:val="360"/>
        </w:trPr>
        <w:tc>
          <w:tcPr>
            <w:tcW w:w="6105" w:type="dxa"/>
          </w:tcPr>
          <w:p w:rsidR="00440B91" w:rsidRDefault="00440B91">
            <w:r>
              <w:t>VLASTITI PRIHODI</w:t>
            </w:r>
          </w:p>
        </w:tc>
        <w:tc>
          <w:tcPr>
            <w:tcW w:w="3165" w:type="dxa"/>
          </w:tcPr>
          <w:p w:rsidR="00440B91" w:rsidRDefault="00440B91"/>
        </w:tc>
      </w:tr>
      <w:tr w:rsidR="00440B91" w:rsidTr="00440B91">
        <w:trPr>
          <w:trHeight w:val="405"/>
        </w:trPr>
        <w:tc>
          <w:tcPr>
            <w:tcW w:w="6105" w:type="dxa"/>
          </w:tcPr>
          <w:p w:rsidR="00440B91" w:rsidRDefault="00440B91">
            <w:r>
              <w:t>PRIHODI OD ČLANARINA</w:t>
            </w:r>
          </w:p>
        </w:tc>
        <w:tc>
          <w:tcPr>
            <w:tcW w:w="3165" w:type="dxa"/>
          </w:tcPr>
          <w:p w:rsidR="00440B91" w:rsidRDefault="00440B91"/>
        </w:tc>
      </w:tr>
      <w:tr w:rsidR="00440B91" w:rsidTr="00440B91">
        <w:trPr>
          <w:trHeight w:val="420"/>
        </w:trPr>
        <w:tc>
          <w:tcPr>
            <w:tcW w:w="6105" w:type="dxa"/>
          </w:tcPr>
          <w:p w:rsidR="00440B91" w:rsidRDefault="00440B91">
            <w:r>
              <w:t>DRŽAVNI PRORAČUN</w:t>
            </w:r>
          </w:p>
        </w:tc>
        <w:tc>
          <w:tcPr>
            <w:tcW w:w="3165" w:type="dxa"/>
          </w:tcPr>
          <w:p w:rsidR="00440B91" w:rsidRDefault="00440B91"/>
        </w:tc>
      </w:tr>
      <w:tr w:rsidR="00440B91" w:rsidTr="00440B91">
        <w:trPr>
          <w:trHeight w:val="450"/>
        </w:trPr>
        <w:tc>
          <w:tcPr>
            <w:tcW w:w="6105" w:type="dxa"/>
          </w:tcPr>
          <w:p w:rsidR="00440B91" w:rsidRDefault="00440B91">
            <w:r>
              <w:t>OSTALI PRIHODI</w:t>
            </w:r>
          </w:p>
        </w:tc>
        <w:tc>
          <w:tcPr>
            <w:tcW w:w="3165" w:type="dxa"/>
          </w:tcPr>
          <w:p w:rsidR="00440B91" w:rsidRDefault="00440B91"/>
        </w:tc>
      </w:tr>
      <w:tr w:rsidR="00440B91" w:rsidTr="00440B91">
        <w:trPr>
          <w:trHeight w:val="465"/>
        </w:trPr>
        <w:tc>
          <w:tcPr>
            <w:tcW w:w="6105" w:type="dxa"/>
          </w:tcPr>
          <w:p w:rsidR="00515961" w:rsidRDefault="00515961" w:rsidP="00440B91">
            <w:pPr>
              <w:jc w:val="center"/>
            </w:pPr>
          </w:p>
          <w:p w:rsidR="00440B91" w:rsidRDefault="00440B91" w:rsidP="00440B91">
            <w:pPr>
              <w:jc w:val="center"/>
            </w:pPr>
            <w:r>
              <w:t>UKUPNO</w:t>
            </w:r>
          </w:p>
          <w:p w:rsidR="007D264B" w:rsidRDefault="007D264B" w:rsidP="00440B91">
            <w:pPr>
              <w:jc w:val="center"/>
            </w:pPr>
          </w:p>
        </w:tc>
        <w:tc>
          <w:tcPr>
            <w:tcW w:w="3165" w:type="dxa"/>
          </w:tcPr>
          <w:p w:rsidR="00440B91" w:rsidRDefault="00440B91"/>
        </w:tc>
      </w:tr>
    </w:tbl>
    <w:p w:rsidR="00440B91" w:rsidRDefault="00440B91"/>
    <w:p w:rsidR="00D01EE9" w:rsidRDefault="00D01EE9"/>
    <w:p w:rsidR="00440B91" w:rsidRDefault="00440B91">
      <w:r>
        <w:t>RASHODI:</w:t>
      </w:r>
    </w:p>
    <w:tbl>
      <w:tblPr>
        <w:tblpPr w:leftFromText="180" w:rightFromText="180" w:vertAnchor="text" w:horzAnchor="margin" w:tblpY="655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5633"/>
        <w:gridCol w:w="2722"/>
      </w:tblGrid>
      <w:tr w:rsidR="00440B91" w:rsidTr="00440B91">
        <w:trPr>
          <w:trHeight w:val="690"/>
        </w:trPr>
        <w:tc>
          <w:tcPr>
            <w:tcW w:w="1050" w:type="dxa"/>
          </w:tcPr>
          <w:p w:rsidR="00440B91" w:rsidRDefault="00440B91" w:rsidP="00440B91"/>
          <w:p w:rsidR="00440B91" w:rsidRDefault="00440B91" w:rsidP="00440B91"/>
          <w:p w:rsidR="00440B91" w:rsidRDefault="00440B91" w:rsidP="00440B91"/>
          <w:p w:rsidR="00440B91" w:rsidRDefault="00440B91" w:rsidP="00440B91">
            <w:proofErr w:type="spellStart"/>
            <w:r>
              <w:t>Red.broj</w:t>
            </w:r>
            <w:proofErr w:type="spellEnd"/>
          </w:p>
        </w:tc>
        <w:tc>
          <w:tcPr>
            <w:tcW w:w="5633" w:type="dxa"/>
          </w:tcPr>
          <w:p w:rsidR="00440B91" w:rsidRDefault="00440B91" w:rsidP="00440B91"/>
          <w:p w:rsidR="00717BC2" w:rsidRDefault="00440B91" w:rsidP="00717BC2">
            <w:pPr>
              <w:jc w:val="center"/>
            </w:pPr>
            <w:r w:rsidRPr="00887F87">
              <w:t>DIREKTNI TROŠKOVI</w:t>
            </w:r>
          </w:p>
          <w:p w:rsidR="00440B91" w:rsidRPr="00887F87" w:rsidRDefault="00440B91" w:rsidP="00717BC2">
            <w:pPr>
              <w:jc w:val="center"/>
            </w:pPr>
            <w:r w:rsidRPr="00887F87">
              <w:t>(upisati troškove  koji su direktno povezani s provedbom projekta)</w:t>
            </w:r>
          </w:p>
          <w:p w:rsidR="00440B91" w:rsidRPr="00440B91" w:rsidRDefault="00440B91" w:rsidP="00440B91">
            <w:pPr>
              <w:jc w:val="center"/>
            </w:pPr>
            <w:r w:rsidRPr="00440B91">
              <w:t>NAZIV</w:t>
            </w:r>
          </w:p>
          <w:p w:rsidR="00440B91" w:rsidRDefault="00440B91" w:rsidP="00440B91"/>
        </w:tc>
        <w:tc>
          <w:tcPr>
            <w:tcW w:w="2722" w:type="dxa"/>
          </w:tcPr>
          <w:p w:rsidR="00440B91" w:rsidRDefault="00440B91" w:rsidP="00440B91"/>
          <w:p w:rsidR="00440B91" w:rsidRDefault="00440B91" w:rsidP="00440B91"/>
          <w:p w:rsidR="00440B91" w:rsidRDefault="00440B91" w:rsidP="00440B91"/>
          <w:p w:rsidR="00440B91" w:rsidRDefault="00440B91" w:rsidP="00440B91"/>
          <w:p w:rsidR="00440B91" w:rsidRDefault="00440B91" w:rsidP="00440B91">
            <w:pPr>
              <w:jc w:val="center"/>
            </w:pPr>
            <w:r>
              <w:t>IZNOS</w:t>
            </w:r>
          </w:p>
        </w:tc>
      </w:tr>
      <w:tr w:rsidR="00440B91" w:rsidTr="00440B91">
        <w:trPr>
          <w:trHeight w:val="480"/>
        </w:trPr>
        <w:tc>
          <w:tcPr>
            <w:tcW w:w="1050" w:type="dxa"/>
          </w:tcPr>
          <w:p w:rsidR="00440B91" w:rsidRDefault="00440B91" w:rsidP="00440B91"/>
        </w:tc>
        <w:tc>
          <w:tcPr>
            <w:tcW w:w="5633" w:type="dxa"/>
          </w:tcPr>
          <w:p w:rsidR="00440B91" w:rsidRDefault="00440B91" w:rsidP="00440B91"/>
          <w:p w:rsidR="00440B91" w:rsidRDefault="00440B91" w:rsidP="00440B91"/>
        </w:tc>
        <w:tc>
          <w:tcPr>
            <w:tcW w:w="2722" w:type="dxa"/>
          </w:tcPr>
          <w:p w:rsidR="00440B91" w:rsidRDefault="00440B91" w:rsidP="00440B91"/>
        </w:tc>
      </w:tr>
      <w:tr w:rsidR="00440B91" w:rsidTr="00440B91">
        <w:trPr>
          <w:trHeight w:val="585"/>
        </w:trPr>
        <w:tc>
          <w:tcPr>
            <w:tcW w:w="1050" w:type="dxa"/>
          </w:tcPr>
          <w:p w:rsidR="00440B91" w:rsidRDefault="00440B91" w:rsidP="00440B91"/>
        </w:tc>
        <w:tc>
          <w:tcPr>
            <w:tcW w:w="5633" w:type="dxa"/>
          </w:tcPr>
          <w:p w:rsidR="00440B91" w:rsidRDefault="00440B91" w:rsidP="00440B91"/>
          <w:p w:rsidR="00440B91" w:rsidRDefault="00440B91" w:rsidP="00440B91"/>
        </w:tc>
        <w:tc>
          <w:tcPr>
            <w:tcW w:w="2722" w:type="dxa"/>
          </w:tcPr>
          <w:p w:rsidR="00440B91" w:rsidRDefault="00440B91" w:rsidP="00440B91"/>
        </w:tc>
      </w:tr>
      <w:tr w:rsidR="00440B91" w:rsidTr="00440B91">
        <w:trPr>
          <w:trHeight w:val="480"/>
        </w:trPr>
        <w:tc>
          <w:tcPr>
            <w:tcW w:w="1050" w:type="dxa"/>
          </w:tcPr>
          <w:p w:rsidR="00440B91" w:rsidRDefault="00440B91" w:rsidP="00440B91"/>
        </w:tc>
        <w:tc>
          <w:tcPr>
            <w:tcW w:w="5633" w:type="dxa"/>
          </w:tcPr>
          <w:p w:rsidR="00440B91" w:rsidRDefault="00440B91" w:rsidP="00440B91"/>
        </w:tc>
        <w:tc>
          <w:tcPr>
            <w:tcW w:w="2722" w:type="dxa"/>
          </w:tcPr>
          <w:p w:rsidR="00440B91" w:rsidRDefault="00440B91" w:rsidP="00440B91"/>
        </w:tc>
      </w:tr>
      <w:tr w:rsidR="00440B91" w:rsidTr="00440B91">
        <w:trPr>
          <w:trHeight w:val="345"/>
        </w:trPr>
        <w:tc>
          <w:tcPr>
            <w:tcW w:w="1050" w:type="dxa"/>
          </w:tcPr>
          <w:p w:rsidR="00440B91" w:rsidRDefault="00440B91" w:rsidP="00440B91"/>
        </w:tc>
        <w:tc>
          <w:tcPr>
            <w:tcW w:w="5633" w:type="dxa"/>
          </w:tcPr>
          <w:p w:rsidR="00440B91" w:rsidRDefault="00440B91" w:rsidP="00440B91"/>
          <w:p w:rsidR="00D01EE9" w:rsidRDefault="00D01EE9" w:rsidP="00440B91"/>
        </w:tc>
        <w:tc>
          <w:tcPr>
            <w:tcW w:w="2722" w:type="dxa"/>
          </w:tcPr>
          <w:p w:rsidR="00440B91" w:rsidRDefault="00440B91" w:rsidP="00440B91"/>
        </w:tc>
      </w:tr>
      <w:tr w:rsidR="00440B91" w:rsidTr="00440B91">
        <w:trPr>
          <w:trHeight w:val="525"/>
        </w:trPr>
        <w:tc>
          <w:tcPr>
            <w:tcW w:w="1050" w:type="dxa"/>
          </w:tcPr>
          <w:p w:rsidR="00440B91" w:rsidRDefault="00440B91" w:rsidP="00440B91"/>
        </w:tc>
        <w:tc>
          <w:tcPr>
            <w:tcW w:w="5633" w:type="dxa"/>
          </w:tcPr>
          <w:p w:rsidR="00440B91" w:rsidRDefault="00440B91" w:rsidP="00440B91"/>
        </w:tc>
        <w:tc>
          <w:tcPr>
            <w:tcW w:w="2722" w:type="dxa"/>
          </w:tcPr>
          <w:p w:rsidR="00440B91" w:rsidRDefault="00440B91" w:rsidP="00440B91"/>
        </w:tc>
      </w:tr>
      <w:tr w:rsidR="00440B91" w:rsidTr="00440B91">
        <w:trPr>
          <w:trHeight w:val="405"/>
        </w:trPr>
        <w:tc>
          <w:tcPr>
            <w:tcW w:w="1050" w:type="dxa"/>
          </w:tcPr>
          <w:p w:rsidR="00440B91" w:rsidRDefault="00440B91" w:rsidP="00440B91"/>
        </w:tc>
        <w:tc>
          <w:tcPr>
            <w:tcW w:w="5633" w:type="dxa"/>
          </w:tcPr>
          <w:p w:rsidR="00440B91" w:rsidRDefault="00440B91" w:rsidP="00440B91"/>
        </w:tc>
        <w:tc>
          <w:tcPr>
            <w:tcW w:w="2722" w:type="dxa"/>
          </w:tcPr>
          <w:p w:rsidR="00440B91" w:rsidRDefault="00440B91" w:rsidP="00440B91"/>
        </w:tc>
      </w:tr>
      <w:tr w:rsidR="00440B91" w:rsidTr="00440B91">
        <w:trPr>
          <w:trHeight w:val="315"/>
        </w:trPr>
        <w:tc>
          <w:tcPr>
            <w:tcW w:w="1050" w:type="dxa"/>
          </w:tcPr>
          <w:p w:rsidR="00440B91" w:rsidRDefault="00440B91" w:rsidP="00440B91"/>
        </w:tc>
        <w:tc>
          <w:tcPr>
            <w:tcW w:w="5633" w:type="dxa"/>
          </w:tcPr>
          <w:p w:rsidR="00440B91" w:rsidRDefault="00440B91" w:rsidP="00440B91"/>
          <w:p w:rsidR="00D01EE9" w:rsidRDefault="00D01EE9" w:rsidP="00440B91"/>
        </w:tc>
        <w:tc>
          <w:tcPr>
            <w:tcW w:w="2722" w:type="dxa"/>
          </w:tcPr>
          <w:p w:rsidR="00440B91" w:rsidRDefault="00440B91" w:rsidP="00440B91"/>
        </w:tc>
      </w:tr>
      <w:tr w:rsidR="00440B91" w:rsidTr="00440B91">
        <w:trPr>
          <w:trHeight w:val="285"/>
        </w:trPr>
        <w:tc>
          <w:tcPr>
            <w:tcW w:w="1050" w:type="dxa"/>
          </w:tcPr>
          <w:p w:rsidR="00440B91" w:rsidRDefault="00440B91" w:rsidP="00440B91"/>
        </w:tc>
        <w:tc>
          <w:tcPr>
            <w:tcW w:w="5633" w:type="dxa"/>
          </w:tcPr>
          <w:p w:rsidR="00440B91" w:rsidRDefault="00440B91" w:rsidP="00440B91">
            <w:pPr>
              <w:jc w:val="center"/>
            </w:pPr>
          </w:p>
          <w:p w:rsidR="00440B91" w:rsidRDefault="00440B91" w:rsidP="00440B91">
            <w:pPr>
              <w:jc w:val="center"/>
            </w:pPr>
            <w:r>
              <w:t>UKUPNO:</w:t>
            </w:r>
          </w:p>
          <w:p w:rsidR="00440B91" w:rsidRDefault="00440B91" w:rsidP="00440B91">
            <w:pPr>
              <w:jc w:val="center"/>
            </w:pPr>
          </w:p>
        </w:tc>
        <w:tc>
          <w:tcPr>
            <w:tcW w:w="2722" w:type="dxa"/>
          </w:tcPr>
          <w:p w:rsidR="00440B91" w:rsidRDefault="00440B91" w:rsidP="00440B91"/>
        </w:tc>
      </w:tr>
    </w:tbl>
    <w:p w:rsidR="00440B91" w:rsidRDefault="00440B91"/>
    <w:p w:rsidR="00515961" w:rsidRDefault="00515961"/>
    <w:p w:rsidR="00440B91" w:rsidRDefault="00440B91"/>
    <w:p w:rsidR="00D01EE9" w:rsidRDefault="00D01EE9" w:rsidP="00D01EE9"/>
    <w:p w:rsidR="00D01EE9" w:rsidRDefault="00D01EE9" w:rsidP="00D01EE9"/>
    <w:p w:rsidR="00D01EE9" w:rsidRPr="004F3FD4" w:rsidRDefault="00D01EE9" w:rsidP="00D01EE9">
      <w:pPr>
        <w:pStyle w:val="Bezproreda"/>
      </w:pPr>
      <w:r>
        <w:t xml:space="preserve">   </w:t>
      </w:r>
      <w:r w:rsidRPr="004F3FD4">
        <w:t>Voditelj/</w:t>
      </w:r>
      <w:proofErr w:type="spellStart"/>
      <w:r w:rsidRPr="004F3FD4">
        <w:t>ica</w:t>
      </w:r>
      <w:proofErr w:type="spellEnd"/>
      <w:r w:rsidRPr="004F3FD4">
        <w:t xml:space="preserve"> projekta                   </w:t>
      </w:r>
      <w:r>
        <w:t xml:space="preserve">    </w:t>
      </w:r>
      <w:r w:rsidRPr="004F3FD4">
        <w:t>MP</w:t>
      </w:r>
      <w:r w:rsidRPr="004F3FD4">
        <w:tab/>
      </w:r>
      <w:r w:rsidRPr="004F3FD4">
        <w:tab/>
      </w:r>
      <w:r w:rsidR="00B96C2E">
        <w:t xml:space="preserve">       </w:t>
      </w:r>
      <w:r w:rsidRPr="004F3FD4">
        <w:t>Osoba ovlaštena za</w:t>
      </w:r>
      <w:r>
        <w:t xml:space="preserve"> </w:t>
      </w:r>
      <w:r w:rsidRPr="004F3FD4">
        <w:t>zastupanje udruge</w:t>
      </w:r>
    </w:p>
    <w:p w:rsidR="00D01EE9" w:rsidRPr="004F3FD4" w:rsidRDefault="00D01EE9" w:rsidP="00D01EE9">
      <w:pPr>
        <w:pStyle w:val="Bezproreda"/>
      </w:pPr>
    </w:p>
    <w:p w:rsidR="00D01EE9" w:rsidRPr="004F3FD4" w:rsidRDefault="00D01EE9" w:rsidP="00D01EE9">
      <w:pPr>
        <w:pStyle w:val="Bezproreda"/>
      </w:pPr>
      <w:r w:rsidRPr="004F3FD4">
        <w:t>_______________________</w:t>
      </w:r>
      <w:r w:rsidRPr="004F3FD4">
        <w:tab/>
      </w:r>
      <w:r w:rsidRPr="004F3FD4">
        <w:tab/>
      </w:r>
      <w:r w:rsidRPr="004F3FD4">
        <w:tab/>
      </w:r>
      <w:r>
        <w:t xml:space="preserve">                                   </w:t>
      </w:r>
      <w:r w:rsidRPr="004F3FD4">
        <w:t>_________________</w:t>
      </w:r>
    </w:p>
    <w:p w:rsidR="00D01EE9" w:rsidRPr="004F3FD4" w:rsidRDefault="00D01EE9" w:rsidP="00D01EE9">
      <w:pPr>
        <w:pStyle w:val="Bezproreda"/>
      </w:pPr>
      <w:r>
        <w:t xml:space="preserve">   </w:t>
      </w:r>
      <w:bookmarkStart w:id="0" w:name="_GoBack"/>
      <w:bookmarkEnd w:id="0"/>
      <w:r>
        <w:t>Ime i prezime, potpis</w:t>
      </w:r>
      <w:r>
        <w:tab/>
      </w:r>
      <w:r>
        <w:tab/>
      </w:r>
      <w:r>
        <w:tab/>
      </w:r>
      <w:r>
        <w:tab/>
      </w:r>
      <w:r>
        <w:tab/>
      </w:r>
      <w:r>
        <w:tab/>
        <w:t>Ime i prezime, potpis</w:t>
      </w:r>
    </w:p>
    <w:p w:rsidR="00D01EE9" w:rsidRPr="004F3FD4" w:rsidRDefault="00D01EE9" w:rsidP="00D01EE9">
      <w:pPr>
        <w:pStyle w:val="Bezproreda"/>
      </w:pPr>
    </w:p>
    <w:p w:rsidR="00D01EE9" w:rsidRDefault="00D01EE9" w:rsidP="00D01EE9">
      <w:pPr>
        <w:pStyle w:val="Bezproreda"/>
      </w:pPr>
    </w:p>
    <w:p w:rsidR="00515961" w:rsidRDefault="00515961" w:rsidP="00D01EE9">
      <w:pPr>
        <w:pStyle w:val="Bezproreda"/>
      </w:pPr>
    </w:p>
    <w:p w:rsidR="00D01EE9" w:rsidRPr="004F3FD4" w:rsidRDefault="00D01EE9" w:rsidP="00D01EE9">
      <w:pPr>
        <w:pStyle w:val="Bezproreda"/>
      </w:pPr>
    </w:p>
    <w:p w:rsidR="00D01EE9" w:rsidRPr="004F3FD4" w:rsidRDefault="00D01EE9" w:rsidP="00D01EE9">
      <w:pPr>
        <w:pStyle w:val="Bezproreda"/>
      </w:pPr>
    </w:p>
    <w:p w:rsidR="00D01EE9" w:rsidRPr="004F3FD4" w:rsidRDefault="00D01EE9" w:rsidP="00D01EE9">
      <w:pPr>
        <w:pStyle w:val="Bezproreda"/>
      </w:pPr>
      <w:r w:rsidRPr="004F3FD4">
        <w:t>U __________________,_____ 201</w:t>
      </w:r>
      <w:r>
        <w:t>7</w:t>
      </w:r>
      <w:r w:rsidRPr="004F3FD4">
        <w:t>. godine.</w:t>
      </w:r>
    </w:p>
    <w:p w:rsidR="00D01EE9" w:rsidRPr="004F3FD4" w:rsidRDefault="00D01EE9" w:rsidP="00D01EE9">
      <w:pPr>
        <w:pStyle w:val="Bezproreda"/>
      </w:pPr>
    </w:p>
    <w:sectPr w:rsidR="00D01EE9" w:rsidRPr="004F3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91"/>
    <w:rsid w:val="0007653A"/>
    <w:rsid w:val="000C55CF"/>
    <w:rsid w:val="00440B91"/>
    <w:rsid w:val="00515961"/>
    <w:rsid w:val="00717BC2"/>
    <w:rsid w:val="007D264B"/>
    <w:rsid w:val="00891994"/>
    <w:rsid w:val="00B96C2E"/>
    <w:rsid w:val="00CA22C2"/>
    <w:rsid w:val="00D0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B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40B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B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40B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2017-01-20T10:52:00Z</dcterms:created>
  <dcterms:modified xsi:type="dcterms:W3CDTF">2017-01-23T12:03:00Z</dcterms:modified>
</cp:coreProperties>
</file>